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E5" w:rsidRDefault="009E68E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5pt;margin-top:-60.75pt;width:170.65pt;height:92.4pt;z-index:251658240">
            <v:imagedata r:id="rId4" o:title=""/>
          </v:shape>
          <o:OLEObject Type="Embed" ProgID="Word.Picture.8" ShapeID="_x0000_s1026" DrawAspect="Content" ObjectID="_1661928056" r:id="rId5"/>
        </w:pict>
      </w:r>
      <w:r w:rsidR="00FB3CA3">
        <w:tab/>
      </w:r>
      <w:r w:rsidR="00FB3CA3">
        <w:tab/>
      </w:r>
      <w:r w:rsidR="00FB3CA3">
        <w:tab/>
      </w:r>
      <w:r w:rsidR="00FB3CA3">
        <w:tab/>
      </w:r>
    </w:p>
    <w:p w:rsidR="00FB3CA3" w:rsidRDefault="00FB3CA3"/>
    <w:p w:rsidR="00FB3CA3" w:rsidRDefault="00FB3CA3"/>
    <w:p w:rsidR="00773CFB" w:rsidRDefault="00FB3CA3" w:rsidP="005D7AA0">
      <w:r>
        <w:t xml:space="preserve">Welcome to </w:t>
      </w:r>
      <w:r w:rsidR="0032512C">
        <w:t xml:space="preserve">the start of </w:t>
      </w:r>
      <w:r>
        <w:t xml:space="preserve">another season of Melfort Mustangs hockey. </w:t>
      </w:r>
      <w:r w:rsidR="00CC417F">
        <w:t xml:space="preserve">The last number of months has had many ups and downs, and </w:t>
      </w:r>
      <w:r>
        <w:t xml:space="preserve">I hope everyone has had a </w:t>
      </w:r>
      <w:r w:rsidR="005D7AA0">
        <w:t>good</w:t>
      </w:r>
      <w:r>
        <w:t xml:space="preserve"> summer and is </w:t>
      </w:r>
      <w:r w:rsidR="00CC417F">
        <w:t>looking forward to getting this next season under</w:t>
      </w:r>
      <w:r>
        <w:t>way.</w:t>
      </w:r>
      <w:r w:rsidR="00CC417F">
        <w:t xml:space="preserve"> </w:t>
      </w:r>
      <w:r>
        <w:t xml:space="preserve"> </w:t>
      </w:r>
    </w:p>
    <w:p w:rsidR="00AC39EE" w:rsidRDefault="00AC39EE" w:rsidP="00AC39EE"/>
    <w:p w:rsidR="00AC39EE" w:rsidRDefault="00AC39EE" w:rsidP="00AC39EE">
      <w:r>
        <w:t xml:space="preserve">This past season has been a learning curve for me and a few others on the board that have stepped into new roles. </w:t>
      </w:r>
      <w:r w:rsidR="00F6730B">
        <w:t xml:space="preserve">Thankfully </w:t>
      </w:r>
      <w:r>
        <w:t xml:space="preserve">the ground work was already laid and we just had to </w:t>
      </w:r>
      <w:r w:rsidR="00F6730B">
        <w:t xml:space="preserve">step in and </w:t>
      </w:r>
      <w:r>
        <w:t>run with it</w:t>
      </w:r>
      <w:r w:rsidR="00F6730B">
        <w:t>, that is until the league shut down and then</w:t>
      </w:r>
      <w:r w:rsidR="00B028AE">
        <w:t xml:space="preserve"> we faced many new challenges. </w:t>
      </w:r>
      <w:r>
        <w:t xml:space="preserve"> </w:t>
      </w:r>
      <w:r w:rsidR="00DD6F06">
        <w:t>My fellow</w:t>
      </w:r>
      <w:r>
        <w:t xml:space="preserve"> board member</w:t>
      </w:r>
      <w:r w:rsidR="00E64C41">
        <w:t>s</w:t>
      </w:r>
      <w:r>
        <w:t xml:space="preserve"> hav</w:t>
      </w:r>
      <w:r w:rsidR="00F6730B">
        <w:t>e put in a lot of time and effor</w:t>
      </w:r>
      <w:r>
        <w:t>t to kee</w:t>
      </w:r>
      <w:r w:rsidR="00773CFB">
        <w:t xml:space="preserve">p this organization </w:t>
      </w:r>
      <w:r w:rsidR="00F6730B">
        <w:t>operating successfully</w:t>
      </w:r>
      <w:r w:rsidR="00B028AE">
        <w:t>, both during the season and when faced with the shutdown from the pandemic.</w:t>
      </w:r>
    </w:p>
    <w:p w:rsidR="008A3EBE" w:rsidRDefault="008A3EBE" w:rsidP="00AC39EE"/>
    <w:p w:rsidR="008A3EBE" w:rsidRDefault="0007097A" w:rsidP="00AC39EE">
      <w:r>
        <w:t>Again</w:t>
      </w:r>
      <w:r w:rsidR="00B028AE">
        <w:t>,</w:t>
      </w:r>
      <w:r>
        <w:t xml:space="preserve"> just like in years past</w:t>
      </w:r>
      <w:r w:rsidR="00F6730B">
        <w:t>,</w:t>
      </w:r>
      <w:r>
        <w:t xml:space="preserve"> Trevor </w:t>
      </w:r>
      <w:r w:rsidR="00F6730B">
        <w:t xml:space="preserve">Blevins </w:t>
      </w:r>
      <w:r>
        <w:t>and his group have been able to bring</w:t>
      </w:r>
      <w:r w:rsidR="00DD6F06">
        <w:t xml:space="preserve"> together</w:t>
      </w:r>
      <w:r>
        <w:t xml:space="preserve"> a group of boys that </w:t>
      </w:r>
      <w:r w:rsidR="00F6730B">
        <w:t>were capable of</w:t>
      </w:r>
      <w:r>
        <w:t xml:space="preserve"> </w:t>
      </w:r>
      <w:r w:rsidR="00F6730B">
        <w:t>making a run for the C</w:t>
      </w:r>
      <w:r>
        <w:t xml:space="preserve">up. We </w:t>
      </w:r>
      <w:r w:rsidR="0032512C">
        <w:t>had</w:t>
      </w:r>
      <w:r>
        <w:t xml:space="preserve"> a new assistant coach</w:t>
      </w:r>
      <w:r w:rsidR="00F6730B">
        <w:t>, Trevor Logan,</w:t>
      </w:r>
      <w:r>
        <w:t xml:space="preserve"> join the group this year</w:t>
      </w:r>
      <w:r w:rsidR="0032512C">
        <w:t xml:space="preserve"> and </w:t>
      </w:r>
      <w:r w:rsidR="00F6730B">
        <w:t xml:space="preserve">he </w:t>
      </w:r>
      <w:r w:rsidR="0032512C">
        <w:t xml:space="preserve">has become a big asset to the team. </w:t>
      </w:r>
      <w:r w:rsidR="00B028AE">
        <w:t xml:space="preserve"> </w:t>
      </w:r>
      <w:r w:rsidR="00E64C41">
        <w:t>Everyone worked together to become a cohesive group and it</w:t>
      </w:r>
      <w:r w:rsidR="0032512C">
        <w:t xml:space="preserve"> would have made for an exciting finish</w:t>
      </w:r>
      <w:r w:rsidR="00E64C41">
        <w:t xml:space="preserve"> to the season, if we could have played to the end.</w:t>
      </w:r>
      <w:r w:rsidR="0032512C">
        <w:t xml:space="preserve"> </w:t>
      </w:r>
    </w:p>
    <w:p w:rsidR="009E3F33" w:rsidRDefault="009E3F33" w:rsidP="00AC39EE"/>
    <w:p w:rsidR="00DD6F06" w:rsidRDefault="00DD6F06" w:rsidP="00DD6F06">
      <w:r>
        <w:t xml:space="preserve">It was a successful fundraising season again with our fall supper, comedy night, </w:t>
      </w:r>
      <w:proofErr w:type="gramStart"/>
      <w:r>
        <w:t>ATV</w:t>
      </w:r>
      <w:proofErr w:type="gramEnd"/>
      <w:r>
        <w:t xml:space="preserve"> lottery and parent/billet weekend.  For this upcoming season we have already completed our Feed the Mustangs project, however fundraising will be one of the challenges we face as a number of our regular fundraising events, such as the fall supper, will be postponed or cancelled.</w:t>
      </w:r>
    </w:p>
    <w:p w:rsidR="00DD6F06" w:rsidRDefault="00DD6F06" w:rsidP="00DD6F06"/>
    <w:p w:rsidR="00150E94" w:rsidRDefault="009E3F33" w:rsidP="00AC39EE">
      <w:r>
        <w:t xml:space="preserve">Throughout the season we received strong support from both the fans and our sponsors, and we were optimistic about our financial position going into the playoffs.  Unfortunately, with the shutdown we were not able to capitalize on the playoff run as we had hoped.  </w:t>
      </w:r>
      <w:r w:rsidR="008542EE">
        <w:t xml:space="preserve">The organization </w:t>
      </w:r>
      <w:r>
        <w:t xml:space="preserve">was able </w:t>
      </w:r>
      <w:r w:rsidR="00150E94">
        <w:t>to access some of the federal and provincial Government programs that were released</w:t>
      </w:r>
      <w:r>
        <w:t xml:space="preserve">, </w:t>
      </w:r>
      <w:r w:rsidR="00150E94">
        <w:t xml:space="preserve">including the Canada Emergency Wage Subsidy, Canada Emergency Business Account loan and the Saskatchewan Small Business </w:t>
      </w:r>
      <w:r>
        <w:t xml:space="preserve">Emergency Payment Program grant, and these have allowed us to continue </w:t>
      </w:r>
      <w:r w:rsidR="008542EE">
        <w:t>operating during these uncertain times.</w:t>
      </w:r>
    </w:p>
    <w:p w:rsidR="00DD6F06" w:rsidRDefault="00DD6F06" w:rsidP="00AC39EE"/>
    <w:p w:rsidR="00150E94" w:rsidRDefault="005D7AA0" w:rsidP="00AC39EE">
      <w:r>
        <w:t>As you know the league is working hard to get this 2020/21 season up and running</w:t>
      </w:r>
      <w:r w:rsidRPr="005D7AA0">
        <w:t>.   It will require our patience and continued support as we let everyone involved figure out the best way to operate so that we can keep our players, staff and fans safe and healthy</w:t>
      </w:r>
      <w:r>
        <w:t>,</w:t>
      </w:r>
      <w:r w:rsidRPr="005D7AA0">
        <w:t xml:space="preserve"> from the first puck drop right through to the Cup final.</w:t>
      </w:r>
      <w:r>
        <w:t xml:space="preserve">  We still aren’t sure when we will see the start of this next season, but we are hopeful that we will see Mustang hockey in the Northern Lights Palace again this winter.</w:t>
      </w:r>
    </w:p>
    <w:p w:rsidR="00FB3CA3" w:rsidRDefault="00FB3CA3">
      <w:r>
        <w:t xml:space="preserve"> </w:t>
      </w:r>
    </w:p>
    <w:p w:rsidR="005D7AA0" w:rsidRDefault="005D7AA0" w:rsidP="005D7AA0">
      <w:r>
        <w:t xml:space="preserve">A Mustang hockey season is the result of contributions and support from many people and businesses.  On behalf of the Board, I would like to thank the players, parents, coaching staff, on and off ice officials, billets, sponsors and the City of Melfort for your time, energy, effort and financial contributions to the </w:t>
      </w:r>
      <w:r>
        <w:lastRenderedPageBreak/>
        <w:t>team.  You are a part of what makes the Melfort Mustangs an organization we are all proud to be a part of.</w:t>
      </w:r>
    </w:p>
    <w:p w:rsidR="005D7AA0" w:rsidRDefault="005D7AA0"/>
    <w:p w:rsidR="002E2647" w:rsidRDefault="002E2647">
      <w:r>
        <w:t xml:space="preserve">Thanks </w:t>
      </w:r>
    </w:p>
    <w:p w:rsidR="002E2647" w:rsidRDefault="002E2647">
      <w:r>
        <w:t>Chad Elliott</w:t>
      </w:r>
      <w:bookmarkStart w:id="0" w:name="_GoBack"/>
      <w:bookmarkEnd w:id="0"/>
    </w:p>
    <w:sectPr w:rsidR="002E2647" w:rsidSect="009E6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FB3CA3"/>
    <w:rsid w:val="0007097A"/>
    <w:rsid w:val="0009417E"/>
    <w:rsid w:val="00150E94"/>
    <w:rsid w:val="0015238F"/>
    <w:rsid w:val="00262AC6"/>
    <w:rsid w:val="002E2647"/>
    <w:rsid w:val="0032512C"/>
    <w:rsid w:val="00426472"/>
    <w:rsid w:val="005C7B88"/>
    <w:rsid w:val="005D656C"/>
    <w:rsid w:val="005D7AA0"/>
    <w:rsid w:val="006167A3"/>
    <w:rsid w:val="00773CFB"/>
    <w:rsid w:val="008542EE"/>
    <w:rsid w:val="00876DBE"/>
    <w:rsid w:val="008A3EBE"/>
    <w:rsid w:val="009E3F33"/>
    <w:rsid w:val="009E68EF"/>
    <w:rsid w:val="00A841F0"/>
    <w:rsid w:val="00AC39EE"/>
    <w:rsid w:val="00B028AE"/>
    <w:rsid w:val="00BC7153"/>
    <w:rsid w:val="00CC417F"/>
    <w:rsid w:val="00CE01E5"/>
    <w:rsid w:val="00DD6F06"/>
    <w:rsid w:val="00E42AEE"/>
    <w:rsid w:val="00E64C41"/>
    <w:rsid w:val="00F6730B"/>
    <w:rsid w:val="00FB3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Bourgault Industries Ltd</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Elliott</dc:creator>
  <cp:lastModifiedBy>Mustangs</cp:lastModifiedBy>
  <cp:revision>2</cp:revision>
  <dcterms:created xsi:type="dcterms:W3CDTF">2020-09-18T15:52:00Z</dcterms:created>
  <dcterms:modified xsi:type="dcterms:W3CDTF">2020-09-18T15:52:00Z</dcterms:modified>
</cp:coreProperties>
</file>